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8" w:rsidRPr="001A6606" w:rsidRDefault="008A2A88" w:rsidP="008A2A88">
      <w:pPr>
        <w:ind w:firstLine="709"/>
        <w:jc w:val="both"/>
        <w:rPr>
          <w:sz w:val="28"/>
        </w:rPr>
      </w:pPr>
      <w:r w:rsidRPr="001A6606">
        <w:rPr>
          <w:b/>
          <w:sz w:val="28"/>
        </w:rPr>
        <w:t xml:space="preserve">Успехи  коллектива педагогов и воспитанников за </w:t>
      </w:r>
      <w:r>
        <w:rPr>
          <w:b/>
          <w:sz w:val="28"/>
        </w:rPr>
        <w:t>2024</w:t>
      </w:r>
      <w:r w:rsidRPr="001A6606">
        <w:rPr>
          <w:b/>
          <w:sz w:val="28"/>
        </w:rPr>
        <w:t xml:space="preserve"> год.</w:t>
      </w:r>
    </w:p>
    <w:tbl>
      <w:tblPr>
        <w:tblpPr w:leftFromText="180" w:rightFromText="180" w:vertAnchor="text" w:horzAnchor="margin" w:tblpY="5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9"/>
        <w:gridCol w:w="2127"/>
      </w:tblGrid>
      <w:tr w:rsidR="008A2A88" w:rsidRPr="008222E4" w:rsidTr="0097473E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88" w:rsidRPr="008222E4" w:rsidRDefault="008A2A88" w:rsidP="0097473E">
            <w:pPr>
              <w:contextualSpacing/>
              <w:jc w:val="center"/>
              <w:rPr>
                <w:b/>
                <w:szCs w:val="28"/>
              </w:rPr>
            </w:pPr>
            <w:r w:rsidRPr="008222E4">
              <w:rPr>
                <w:b/>
                <w:szCs w:val="28"/>
              </w:rPr>
              <w:t>Название конкурса, 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jc w:val="center"/>
              <w:rPr>
                <w:b/>
                <w:szCs w:val="28"/>
              </w:rPr>
            </w:pPr>
            <w:r w:rsidRPr="008222E4">
              <w:rPr>
                <w:b/>
                <w:szCs w:val="28"/>
              </w:rPr>
              <w:t>Уровень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Победители  и призеры конкурса для детей дошкольных образовательных организаций  «Конструктор- мир фантазий и идей»: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Творческий конкурс «Осенние фантазии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Победители детского конкурса творчества и конструирования «</w:t>
            </w:r>
            <w:proofErr w:type="spellStart"/>
            <w:r w:rsidRPr="008222E4">
              <w:rPr>
                <w:szCs w:val="28"/>
              </w:rPr>
              <w:t>Техноград</w:t>
            </w:r>
            <w:proofErr w:type="spellEnd"/>
            <w:r w:rsidRPr="008222E4">
              <w:rPr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Призеры конкурса исследовательских и проектных работ детей дошкольного возраста  «Маленький исследователь»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Профессиональный конкурс «Моя лучшая методическая разработка»: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 </w:t>
            </w:r>
          </w:p>
        </w:tc>
      </w:tr>
      <w:tr w:rsidR="008A2A88" w:rsidRPr="008222E4" w:rsidTr="0097473E">
        <w:trPr>
          <w:trHeight w:val="6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b/>
                <w:szCs w:val="28"/>
              </w:rPr>
            </w:pPr>
            <w:r w:rsidRPr="008222E4">
              <w:rPr>
                <w:szCs w:val="28"/>
              </w:rPr>
              <w:t>Педагогический конкурс «Лучшая методическая разработка» (развитие детей дошкольного возраста)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  <w:p w:rsidR="008A2A88" w:rsidRPr="008222E4" w:rsidRDefault="008A2A88" w:rsidP="0097473E">
            <w:pPr>
              <w:contextualSpacing/>
              <w:rPr>
                <w:szCs w:val="28"/>
              </w:rPr>
            </w:pPr>
          </w:p>
        </w:tc>
      </w:tr>
      <w:tr w:rsidR="008A2A88" w:rsidRPr="008222E4" w:rsidTr="0097473E">
        <w:trPr>
          <w:trHeight w:val="79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Победители  творческого конкурса  по </w:t>
            </w:r>
            <w:proofErr w:type="spellStart"/>
            <w:r w:rsidRPr="008222E4">
              <w:rPr>
                <w:szCs w:val="28"/>
              </w:rPr>
              <w:t>лего-конструированию</w:t>
            </w:r>
            <w:proofErr w:type="spellEnd"/>
            <w:r w:rsidRPr="008222E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 xml:space="preserve"> мастерская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</w:tc>
      </w:tr>
      <w:tr w:rsidR="008A2A88" w:rsidRPr="008222E4" w:rsidTr="0097473E">
        <w:trPr>
          <w:trHeight w:val="51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Победители конкурса детского технического творчества «</w:t>
            </w:r>
            <w:proofErr w:type="spellStart"/>
            <w:r w:rsidRPr="008222E4">
              <w:rPr>
                <w:szCs w:val="28"/>
              </w:rPr>
              <w:t>Лего-мастерская</w:t>
            </w:r>
            <w:proofErr w:type="spellEnd"/>
            <w:r w:rsidRPr="008222E4">
              <w:rPr>
                <w:szCs w:val="28"/>
              </w:rPr>
              <w:t>»  (</w:t>
            </w:r>
            <w:proofErr w:type="spellStart"/>
            <w:r w:rsidRPr="008222E4">
              <w:rPr>
                <w:szCs w:val="28"/>
              </w:rPr>
              <w:t>АРТ-талант</w:t>
            </w:r>
            <w:proofErr w:type="spellEnd"/>
            <w:r w:rsidRPr="008222E4">
              <w:rPr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  <w:p w:rsidR="008A2A88" w:rsidRPr="008222E4" w:rsidRDefault="008A2A88" w:rsidP="0097473E">
            <w:pPr>
              <w:contextualSpacing/>
              <w:rPr>
                <w:szCs w:val="28"/>
              </w:rPr>
            </w:pPr>
          </w:p>
        </w:tc>
      </w:tr>
      <w:tr w:rsidR="008A2A88" w:rsidRPr="008222E4" w:rsidTr="0097473E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Победители и призеры  конкурса «Знаток-дошколенок»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</w:tc>
      </w:tr>
      <w:tr w:rsidR="008A2A88" w:rsidRPr="008222E4" w:rsidTr="0097473E">
        <w:trPr>
          <w:trHeight w:val="7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Экологический конкурс среди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</w:p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Конкурс «Экологическая игра «Природа Кировской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rPr>
          <w:trHeight w:val="31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2"/>
              </w:numPr>
              <w:spacing w:before="100" w:beforeAutospacing="1"/>
              <w:ind w:left="714" w:hanging="357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Фестиваль «Хочу все знать»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2"/>
              </w:numPr>
              <w:spacing w:before="100" w:beforeAutospacing="1"/>
              <w:ind w:left="714" w:hanging="357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«Дети 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 </w:t>
            </w:r>
          </w:p>
        </w:tc>
      </w:tr>
      <w:tr w:rsidR="008A2A88" w:rsidRPr="008222E4" w:rsidTr="0097473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«Дети Профи»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 </w:t>
            </w:r>
          </w:p>
        </w:tc>
      </w:tr>
      <w:tr w:rsidR="008A2A88" w:rsidRPr="008222E4" w:rsidTr="0097473E">
        <w:trPr>
          <w:trHeight w:val="25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Участие в чемпионате для детей ОВЗ «</w:t>
            </w:r>
            <w:proofErr w:type="spellStart"/>
            <w:r w:rsidRPr="008222E4">
              <w:rPr>
                <w:szCs w:val="28"/>
              </w:rPr>
              <w:t>Абилимпикс</w:t>
            </w:r>
            <w:proofErr w:type="spellEnd"/>
            <w:r w:rsidRPr="008222E4">
              <w:rPr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rPr>
          <w:trHeight w:val="51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Победители детско-юношеского конкурса технического творчества «Конструктор ЛЕГО» «ЛЕГО-РОБОТ»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Всероссийский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Фестиваль по мультипликации «Я творю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Международный </w:t>
            </w:r>
          </w:p>
        </w:tc>
      </w:tr>
      <w:tr w:rsidR="008A2A88" w:rsidRPr="008222E4" w:rsidTr="0097473E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  <w:lang w:val="en-US"/>
              </w:rPr>
            </w:pPr>
            <w:r w:rsidRPr="008222E4">
              <w:rPr>
                <w:szCs w:val="28"/>
              </w:rPr>
              <w:t>Турнир «</w:t>
            </w:r>
            <w:proofErr w:type="gramStart"/>
            <w:r w:rsidRPr="008222E4">
              <w:rPr>
                <w:szCs w:val="28"/>
              </w:rPr>
              <w:t>Соревновательная</w:t>
            </w:r>
            <w:proofErr w:type="gramEnd"/>
            <w:r w:rsidRPr="008222E4">
              <w:rPr>
                <w:szCs w:val="28"/>
              </w:rPr>
              <w:t xml:space="preserve"> алгоритмика»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Региональный </w:t>
            </w:r>
          </w:p>
        </w:tc>
      </w:tr>
      <w:tr w:rsidR="008A2A88" w:rsidRPr="008222E4" w:rsidTr="0097473E">
        <w:trPr>
          <w:trHeight w:val="6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>Турнир по робототехнике «</w:t>
            </w:r>
            <w:proofErr w:type="spellStart"/>
            <w:r w:rsidRPr="008222E4">
              <w:rPr>
                <w:szCs w:val="28"/>
              </w:rPr>
              <w:t>Роботоконструирование</w:t>
            </w:r>
            <w:proofErr w:type="spellEnd"/>
            <w:r w:rsidRPr="008222E4">
              <w:rPr>
                <w:szCs w:val="28"/>
              </w:rPr>
              <w:t>» (</w:t>
            </w:r>
            <w:proofErr w:type="spellStart"/>
            <w:r w:rsidRPr="008222E4">
              <w:rPr>
                <w:szCs w:val="28"/>
              </w:rPr>
              <w:t>Кванториум</w:t>
            </w:r>
            <w:proofErr w:type="spellEnd"/>
            <w:r w:rsidRPr="008222E4">
              <w:rPr>
                <w:szCs w:val="28"/>
              </w:rPr>
              <w:t xml:space="preserve"> города Кирово-Чепецка)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</w:t>
            </w:r>
          </w:p>
          <w:p w:rsidR="008A2A88" w:rsidRPr="008222E4" w:rsidRDefault="008A2A88" w:rsidP="0097473E">
            <w:pPr>
              <w:contextualSpacing/>
              <w:rPr>
                <w:szCs w:val="28"/>
              </w:rPr>
            </w:pPr>
          </w:p>
        </w:tc>
      </w:tr>
      <w:tr w:rsidR="008A2A88" w:rsidRPr="008222E4" w:rsidTr="0097473E">
        <w:trPr>
          <w:trHeight w:val="5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 w:rsidRPr="008222E4">
              <w:rPr>
                <w:szCs w:val="28"/>
              </w:rPr>
              <w:t xml:space="preserve">Участие в городских соревнованиях по робототехнике «Кубок </w:t>
            </w:r>
            <w:proofErr w:type="spellStart"/>
            <w:r w:rsidRPr="008222E4">
              <w:rPr>
                <w:szCs w:val="28"/>
              </w:rPr>
              <w:t>УралХим</w:t>
            </w:r>
            <w:proofErr w:type="spellEnd"/>
            <w:r w:rsidRPr="008222E4">
              <w:rPr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 w:rsidRPr="008222E4">
              <w:rPr>
                <w:szCs w:val="28"/>
              </w:rPr>
              <w:t xml:space="preserve">Городской  </w:t>
            </w:r>
          </w:p>
        </w:tc>
      </w:tr>
      <w:tr w:rsidR="008A2A88" w:rsidRPr="008222E4" w:rsidTr="0097473E">
        <w:trPr>
          <w:trHeight w:val="5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Конкурс «Новогодняя игрушка»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Pr="008222E4" w:rsidRDefault="008A2A88" w:rsidP="0097473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rPr>
          <w:trHeight w:val="5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Конкурс «Эко игрушка»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Default="008A2A88" w:rsidP="0097473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Городской </w:t>
            </w:r>
          </w:p>
        </w:tc>
      </w:tr>
      <w:tr w:rsidR="008A2A88" w:rsidRPr="008222E4" w:rsidTr="0097473E">
        <w:trPr>
          <w:trHeight w:val="5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Default="008A2A88" w:rsidP="008A2A88">
            <w:pPr>
              <w:numPr>
                <w:ilvl w:val="0"/>
                <w:numId w:val="1"/>
              </w:num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Конкурс «</w:t>
            </w:r>
            <w:proofErr w:type="spellStart"/>
            <w:r>
              <w:rPr>
                <w:szCs w:val="28"/>
              </w:rPr>
              <w:t>Лего-территория</w:t>
            </w:r>
            <w:proofErr w:type="spellEnd"/>
            <w:r>
              <w:rPr>
                <w:szCs w:val="28"/>
              </w:rPr>
              <w:t xml:space="preserve"> творчества»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8" w:rsidRDefault="008A2A88" w:rsidP="0097473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международный</w:t>
            </w:r>
          </w:p>
        </w:tc>
      </w:tr>
    </w:tbl>
    <w:p w:rsidR="00DF45FB" w:rsidRDefault="00DF45FB"/>
    <w:sectPr w:rsidR="00DF45FB" w:rsidSect="00DF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A8E"/>
    <w:multiLevelType w:val="hybridMultilevel"/>
    <w:tmpl w:val="2E84E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B7A69"/>
    <w:multiLevelType w:val="hybridMultilevel"/>
    <w:tmpl w:val="A62A4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2A88"/>
    <w:rsid w:val="008A2A88"/>
    <w:rsid w:val="00DF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2025-02-24T11:05:00Z</dcterms:created>
  <dcterms:modified xsi:type="dcterms:W3CDTF">2025-02-24T11:06:00Z</dcterms:modified>
</cp:coreProperties>
</file>